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1A891" w14:textId="77777777" w:rsidR="002F5E2E" w:rsidRPr="000310F1" w:rsidRDefault="002F5E2E" w:rsidP="002F5E2E">
      <w:pPr>
        <w:pStyle w:val="ManualHeading1"/>
        <w:rPr>
          <w:noProof/>
        </w:rPr>
      </w:pPr>
      <w:r w:rsidRPr="000310F1">
        <w:rPr>
          <w:noProof/>
        </w:rPr>
        <w:t>2.1. ФОРМУЛЯР ЗА ДОПЪЛНИТЕЛНА ИНФОРМАЦИЯ ОТНОСНО ОПЕРАТИВНА ПОМОЩ В НАЙ-ОТДАЛЕЧЕНИТЕ РЕГИОНИ</w:t>
      </w:r>
    </w:p>
    <w:p w14:paraId="5DECA581" w14:textId="77777777" w:rsidR="002F5E2E" w:rsidRPr="000310F1" w:rsidRDefault="002F5E2E" w:rsidP="002F5E2E">
      <w:pPr>
        <w:rPr>
          <w:i/>
          <w:iCs/>
          <w:noProof/>
        </w:rPr>
      </w:pPr>
      <w:r w:rsidRPr="000310F1">
        <w:rPr>
          <w:i/>
          <w:noProof/>
        </w:rPr>
        <w:t>Държавите членки трябва да използват настоящия формуляр за подаването на уведомление за оперативна помощ в най-отдалечените региони, както е описано в част II, глава 2, раздел 2.1 от Насоките за държавна помощ за рибарството и аквакултурите</w:t>
      </w:r>
      <w:r w:rsidRPr="000310F1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0310F1">
        <w:rPr>
          <w:i/>
          <w:noProof/>
        </w:rPr>
        <w:t xml:space="preserve"> („Насоките“). Моля, обърнете внимание, че съгласно точка 216 от Насоките помощта не трябва да надхвърля необходимото за смекчаване на специфичните ограничения в най-отдалечените региони, произтичащи от тяхната изолираност, островен характер и крайна отдалеченост.</w:t>
      </w:r>
    </w:p>
    <w:p w14:paraId="5A96361B" w14:textId="77777777" w:rsidR="002F5E2E" w:rsidRPr="000310F1" w:rsidRDefault="002F5E2E" w:rsidP="002F5E2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1.</w:t>
      </w:r>
      <w:r w:rsidRPr="00B57818">
        <w:rPr>
          <w:noProof/>
        </w:rPr>
        <w:tab/>
      </w:r>
      <w:r w:rsidRPr="000310F1">
        <w:rPr>
          <w:noProof/>
        </w:rPr>
        <w:t>Моля, уточнете най-отдалечения(те) регион(и), посочен(и) в член 349 от Договора, засегнат(и) от мярката.</w:t>
      </w:r>
    </w:p>
    <w:p w14:paraId="4FA68765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</w:p>
    <w:p w14:paraId="42A50283" w14:textId="77777777" w:rsidR="002F5E2E" w:rsidRPr="000310F1" w:rsidRDefault="002F5E2E" w:rsidP="002F5E2E">
      <w:pPr>
        <w:pStyle w:val="ManualNumPar1"/>
        <w:rPr>
          <w:rFonts w:eastAsia="Times New Roman"/>
          <w:noProof/>
        </w:rPr>
      </w:pPr>
      <w:r w:rsidRPr="00B57818">
        <w:rPr>
          <w:noProof/>
        </w:rPr>
        <w:t>2.</w:t>
      </w:r>
      <w:r w:rsidRPr="00B57818">
        <w:rPr>
          <w:noProof/>
        </w:rPr>
        <w:tab/>
      </w:r>
      <w:r w:rsidRPr="000310F1">
        <w:rPr>
          <w:noProof/>
        </w:rPr>
        <w:t xml:space="preserve">Моля, дайте подробно описание на специфичните ограничения, с които се сблъсква(т) засегнатият(те) най-отдалечен(и)регион(и) </w:t>
      </w:r>
      <w:r w:rsidRPr="000310F1">
        <w:rPr>
          <w:noProof/>
          <w:color w:val="040004"/>
        </w:rPr>
        <w:t>(изолираност, островен характер и крайна отдалеченост)</w:t>
      </w:r>
      <w:r w:rsidRPr="000310F1">
        <w:rPr>
          <w:noProof/>
        </w:rPr>
        <w:t>, и обяснете как тези ограничения се преодоляват с мярката.</w:t>
      </w:r>
    </w:p>
    <w:p w14:paraId="4F5E26BE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6A0127FA" w14:textId="77777777" w:rsidR="002F5E2E" w:rsidRPr="000310F1" w:rsidRDefault="002F5E2E" w:rsidP="002F5E2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3.</w:t>
      </w:r>
      <w:r w:rsidRPr="00B57818">
        <w:rPr>
          <w:noProof/>
        </w:rPr>
        <w:tab/>
      </w:r>
      <w:r w:rsidRPr="000310F1">
        <w:rPr>
          <w:noProof/>
        </w:rPr>
        <w:t>Моля, дайте подробно описание на вида предоставяна оперативна помощ и посочете разходите, които са допустими по мярката.</w:t>
      </w:r>
    </w:p>
    <w:p w14:paraId="4967A3AC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27FECF02" w14:textId="77777777" w:rsidR="002F5E2E" w:rsidRPr="000310F1" w:rsidRDefault="002F5E2E" w:rsidP="002F5E2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4.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допустимите разходи трябва да произтичат от специфичните ограничения, на които са изложени засегнатите най-отдалечени региони.</w:t>
      </w:r>
    </w:p>
    <w:p w14:paraId="75584B2D" w14:textId="77777777" w:rsidR="002F5E2E" w:rsidRPr="000310F1" w:rsidRDefault="002F5E2E" w:rsidP="002F5E2E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5748FA2D" w14:textId="77777777" w:rsidR="002F5E2E" w:rsidRPr="000310F1" w:rsidRDefault="002F5E2E" w:rsidP="002F5E2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4.1.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25B281DE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4C2CDC3E" w14:textId="77777777" w:rsidR="002F5E2E" w:rsidRPr="000310F1" w:rsidRDefault="002F5E2E" w:rsidP="002F5E2E">
      <w:pPr>
        <w:pStyle w:val="ManualNumPar1"/>
        <w:rPr>
          <w:noProof/>
        </w:rPr>
      </w:pPr>
      <w:r w:rsidRPr="00B57818">
        <w:rPr>
          <w:noProof/>
        </w:rPr>
        <w:t>5.</w:t>
      </w:r>
      <w:r w:rsidRPr="00B57818">
        <w:rPr>
          <w:noProof/>
        </w:rPr>
        <w:tab/>
      </w:r>
      <w:r w:rsidRPr="000310F1">
        <w:rPr>
          <w:noProof/>
        </w:rPr>
        <w:t xml:space="preserve">Моля, потвърдете, че мярката предвижда, че помощта не трябва да надхвърля необходимото за смекчаване на специфичните ограничения, на които са изложени засегнатите най-отдалечени региони. </w:t>
      </w:r>
    </w:p>
    <w:p w14:paraId="700A1202" w14:textId="77777777" w:rsidR="002F5E2E" w:rsidRPr="000310F1" w:rsidRDefault="002F5E2E" w:rsidP="002F5E2E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4D61CE9D" w14:textId="77777777" w:rsidR="002F5E2E" w:rsidRPr="000310F1" w:rsidRDefault="002F5E2E" w:rsidP="002F5E2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5.1.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3C40287D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045E19E2" w14:textId="77777777" w:rsidR="002F5E2E" w:rsidRPr="000310F1" w:rsidRDefault="002F5E2E" w:rsidP="002F5E2E">
      <w:pPr>
        <w:pStyle w:val="ManualNumPar1"/>
        <w:rPr>
          <w:noProof/>
        </w:rPr>
      </w:pPr>
      <w:r w:rsidRPr="00B57818">
        <w:rPr>
          <w:noProof/>
        </w:rPr>
        <w:t>6.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допустимите разходи трябва да бъдат изчислени в съответствие с критериите, определени в Делегиран регламент (ЕС) 2021/1972 на Комисията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310F1">
        <w:rPr>
          <w:noProof/>
        </w:rPr>
        <w:t>.</w:t>
      </w:r>
    </w:p>
    <w:p w14:paraId="291397BE" w14:textId="77777777" w:rsidR="002F5E2E" w:rsidRPr="000310F1" w:rsidRDefault="002F5E2E" w:rsidP="002F5E2E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6FB1270B" w14:textId="77777777" w:rsidR="002F5E2E" w:rsidRPr="000310F1" w:rsidRDefault="002F5E2E" w:rsidP="002F5E2E">
      <w:pPr>
        <w:pStyle w:val="ManualNumPar2"/>
        <w:rPr>
          <w:noProof/>
        </w:rPr>
      </w:pPr>
      <w:r w:rsidRPr="00B57818">
        <w:rPr>
          <w:noProof/>
        </w:rPr>
        <w:t>6.1.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7A33B4B9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…………………………………………………………………………….</w:t>
      </w:r>
    </w:p>
    <w:p w14:paraId="2CA9146B" w14:textId="77777777" w:rsidR="002F5E2E" w:rsidRPr="000310F1" w:rsidRDefault="002F5E2E" w:rsidP="002F5E2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7.</w:t>
      </w:r>
      <w:r w:rsidRPr="00B57818">
        <w:rPr>
          <w:noProof/>
        </w:rPr>
        <w:tab/>
      </w:r>
      <w:r w:rsidRPr="000310F1">
        <w:rPr>
          <w:noProof/>
        </w:rPr>
        <w:t>Моля, опишете подробно метода на изчисление, използван по мярката.</w:t>
      </w:r>
    </w:p>
    <w:p w14:paraId="6D812668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</w:p>
    <w:p w14:paraId="0EAB664F" w14:textId="77777777" w:rsidR="002F5E2E" w:rsidRPr="000310F1" w:rsidRDefault="002F5E2E" w:rsidP="002F5E2E">
      <w:pPr>
        <w:pStyle w:val="ManualNumPar1"/>
        <w:rPr>
          <w:noProof/>
        </w:rPr>
      </w:pPr>
      <w:bookmarkStart w:id="0" w:name="_Ref127286747"/>
      <w:r w:rsidRPr="00B57818">
        <w:rPr>
          <w:noProof/>
        </w:rPr>
        <w:t>8.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за да се избегне свръхкомпенсиране, по мярката се вземат предвид други видове публична интервенция, включително, ако е приложимо, компенсирането на допълнителните разходи, направени от операторите във връзка с риболова, отглеждането, преработването и предлагането на пазара на определени продукти от риболов и аквакултури от най-отдалечените региони, изплащани в съответствие с членове 24 и 35—37 от Регламент (ЕС) 2021/1139.</w:t>
      </w:r>
      <w:bookmarkEnd w:id="0"/>
    </w:p>
    <w:p w14:paraId="6080A85C" w14:textId="77777777" w:rsidR="002F5E2E" w:rsidRPr="000310F1" w:rsidRDefault="002F5E2E" w:rsidP="002F5E2E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42C7AC16" w14:textId="77777777" w:rsidR="002F5E2E" w:rsidRPr="000310F1" w:rsidRDefault="002F5E2E" w:rsidP="002F5E2E">
      <w:pPr>
        <w:pStyle w:val="ManualNumPar2"/>
        <w:rPr>
          <w:rFonts w:eastAsia="Times New Roman"/>
          <w:bCs/>
          <w:noProof/>
          <w:szCs w:val="24"/>
        </w:rPr>
      </w:pPr>
      <w:r w:rsidRPr="00B57818">
        <w:rPr>
          <w:noProof/>
        </w:rPr>
        <w:t>8.1.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опишете механизмите за контрол, предназначени да предотвратят свръхкомпенсиране.</w:t>
      </w:r>
    </w:p>
    <w:p w14:paraId="01219998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010E0848" w14:textId="77777777" w:rsidR="002F5E2E" w:rsidRPr="000310F1" w:rsidRDefault="002F5E2E" w:rsidP="002F5E2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8.2.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12605E25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160861F5" w14:textId="77777777" w:rsidR="002F5E2E" w:rsidRPr="000310F1" w:rsidRDefault="002F5E2E" w:rsidP="002F5E2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9.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помощта и всички други плащания, получени от предприятието бенефициер за същите допустими разходи, трябва да са ограничени до 100 % от допустимите разходи.</w:t>
      </w:r>
    </w:p>
    <w:p w14:paraId="5AA2BB26" w14:textId="77777777" w:rsidR="002F5E2E" w:rsidRPr="000310F1" w:rsidRDefault="002F5E2E" w:rsidP="002F5E2E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2FF27969" w14:textId="77777777" w:rsidR="002F5E2E" w:rsidRPr="00E94C52" w:rsidRDefault="002F5E2E" w:rsidP="002F5E2E">
      <w:pPr>
        <w:pStyle w:val="ManualNumPar2"/>
        <w:rPr>
          <w:noProof/>
        </w:rPr>
      </w:pPr>
      <w:r w:rsidRPr="00B57818">
        <w:rPr>
          <w:noProof/>
        </w:rPr>
        <w:t>9.1.</w:t>
      </w:r>
      <w:r w:rsidRPr="00B57818">
        <w:rPr>
          <w:noProof/>
        </w:rPr>
        <w:tab/>
      </w:r>
      <w:r w:rsidRPr="00E94C52">
        <w:rPr>
          <w:noProof/>
        </w:rPr>
        <w:t>Моля, посочете максималния(ите) интензитет(и) на помощта, приложим(и) по мярката.</w:t>
      </w:r>
    </w:p>
    <w:p w14:paraId="04286FCA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1E55462B" w14:textId="77777777" w:rsidR="002F5E2E" w:rsidRPr="000310F1" w:rsidRDefault="002F5E2E" w:rsidP="002F5E2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9.2.</w:t>
      </w:r>
      <w:r w:rsidRPr="00B57818">
        <w:rPr>
          <w:noProof/>
        </w:rPr>
        <w:tab/>
      </w:r>
      <w:r w:rsidRPr="000310F1">
        <w:rPr>
          <w:noProof/>
        </w:rPr>
        <w:t>Моля, посочете разпоредбата(ите) от правното основание, в която(които) е(са) определен(и) ограничението от 100 % и максималният(ите) интензитет(и) на помощта за мярката.</w:t>
      </w:r>
    </w:p>
    <w:p w14:paraId="4871926C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480B18EB" w14:textId="77777777" w:rsidR="002F5E2E" w:rsidRPr="000310F1" w:rsidRDefault="002F5E2E" w:rsidP="002F5E2E">
      <w:pPr>
        <w:pStyle w:val="ManualHeading4"/>
        <w:rPr>
          <w:noProof/>
        </w:rPr>
      </w:pPr>
      <w:r w:rsidRPr="000310F1">
        <w:rPr>
          <w:noProof/>
        </w:rPr>
        <w:t>ДРУГА ИНФОРМАЦИЯ</w:t>
      </w:r>
    </w:p>
    <w:p w14:paraId="6CC7C77C" w14:textId="77777777" w:rsidR="002F5E2E" w:rsidRPr="000310F1" w:rsidRDefault="002F5E2E" w:rsidP="002F5E2E">
      <w:pPr>
        <w:pStyle w:val="ManualNumPar1"/>
        <w:rPr>
          <w:noProof/>
        </w:rPr>
      </w:pPr>
      <w:r w:rsidRPr="00B57818">
        <w:rPr>
          <w:noProof/>
        </w:rPr>
        <w:t>10.</w:t>
      </w:r>
      <w:r w:rsidRPr="00B57818">
        <w:rPr>
          <w:noProof/>
        </w:rPr>
        <w:tab/>
      </w:r>
      <w:r w:rsidRPr="000310F1">
        <w:rPr>
          <w:noProof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473CD143" w14:textId="77777777" w:rsidR="002F5E2E" w:rsidRPr="000310F1" w:rsidRDefault="002F5E2E" w:rsidP="002F5E2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40F4D395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0815A" w14:textId="77777777" w:rsidR="002F5E2E" w:rsidRDefault="002F5E2E" w:rsidP="002F5E2E">
      <w:pPr>
        <w:spacing w:before="0" w:after="0"/>
      </w:pPr>
      <w:r>
        <w:separator/>
      </w:r>
    </w:p>
  </w:endnote>
  <w:endnote w:type="continuationSeparator" w:id="0">
    <w:p w14:paraId="71FEEFC7" w14:textId="77777777" w:rsidR="002F5E2E" w:rsidRDefault="002F5E2E" w:rsidP="002F5E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8EF4" w14:textId="77777777" w:rsidR="002F5E2E" w:rsidRDefault="002F5E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565B7" w14:textId="0AD51EB8" w:rsidR="002F5E2E" w:rsidRDefault="002F5E2E" w:rsidP="002F5E2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919B" w14:textId="77777777" w:rsidR="002F5E2E" w:rsidRDefault="002F5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4F4CE" w14:textId="77777777" w:rsidR="002F5E2E" w:rsidRDefault="002F5E2E" w:rsidP="002F5E2E">
      <w:pPr>
        <w:spacing w:before="0" w:after="0"/>
      </w:pPr>
      <w:r>
        <w:separator/>
      </w:r>
    </w:p>
  </w:footnote>
  <w:footnote w:type="continuationSeparator" w:id="0">
    <w:p w14:paraId="7E8F5F6B" w14:textId="77777777" w:rsidR="002F5E2E" w:rsidRDefault="002F5E2E" w:rsidP="002F5E2E">
      <w:pPr>
        <w:spacing w:before="0" w:after="0"/>
      </w:pPr>
      <w:r>
        <w:continuationSeparator/>
      </w:r>
    </w:p>
  </w:footnote>
  <w:footnote w:id="1">
    <w:p w14:paraId="0334E2DE" w14:textId="77777777" w:rsidR="002F5E2E" w:rsidRPr="000310F1" w:rsidRDefault="002F5E2E" w:rsidP="002F5E2E">
      <w:pPr>
        <w:pStyle w:val="FootnoteText"/>
      </w:pPr>
      <w:r>
        <w:rPr>
          <w:rStyle w:val="FootnoteReference"/>
        </w:rPr>
        <w:footnoteRef/>
      </w:r>
      <w:r w:rsidRPr="000310F1">
        <w:tab/>
        <w:t xml:space="preserve">ОВ </w:t>
      </w:r>
      <w:r>
        <w:t>C</w:t>
      </w:r>
      <w:r w:rsidRPr="000310F1">
        <w:t xml:space="preserve"> 107, 23.3.2023 г., стр. 1.</w:t>
      </w:r>
    </w:p>
  </w:footnote>
  <w:footnote w:id="2">
    <w:p w14:paraId="1EF004DD" w14:textId="77777777" w:rsidR="002F5E2E" w:rsidRPr="000310F1" w:rsidRDefault="002F5E2E" w:rsidP="002F5E2E">
      <w:pPr>
        <w:pStyle w:val="FootnoteText"/>
      </w:pPr>
      <w:r>
        <w:rPr>
          <w:rStyle w:val="FootnoteReference"/>
        </w:rPr>
        <w:footnoteRef/>
      </w:r>
      <w:r w:rsidRPr="000310F1">
        <w:tab/>
        <w:t>Делегиран регламент</w:t>
      </w:r>
      <w:r>
        <w:t> </w:t>
      </w:r>
      <w:r w:rsidRPr="000310F1">
        <w:t>(ЕС)</w:t>
      </w:r>
      <w:r>
        <w:t> </w:t>
      </w:r>
      <w:r w:rsidRPr="000310F1">
        <w:t>2021/1972 на Комисията от 11</w:t>
      </w:r>
      <w:r>
        <w:t> </w:t>
      </w:r>
      <w:r w:rsidRPr="000310F1">
        <w:t>август 2021</w:t>
      </w:r>
      <w:r>
        <w:t> </w:t>
      </w:r>
      <w:r w:rsidRPr="000310F1">
        <w:t>г. за допълнение на Регламент</w:t>
      </w:r>
      <w:r>
        <w:t> </w:t>
      </w:r>
      <w:r w:rsidRPr="000310F1">
        <w:t>(ЕС)</w:t>
      </w:r>
      <w:r>
        <w:t> </w:t>
      </w:r>
      <w:r w:rsidRPr="000310F1">
        <w:t>2021/1139 на Европейския парламент и на Съвета за създаване на Европейския фонд за морско дело, рибарство и аквакултури и за изменение на Регламент</w:t>
      </w:r>
      <w:r>
        <w:t> </w:t>
      </w:r>
      <w:r w:rsidRPr="000310F1">
        <w:t>(ЕС)</w:t>
      </w:r>
      <w:r>
        <w:t> </w:t>
      </w:r>
      <w:r w:rsidRPr="000310F1">
        <w:t>2017/1004 чрез определяне на критериите за изчисляване на допълнителните разходи на операторите във връзка с риболова, отглеждането, преработването и предлагането на пазара на определени продукти от риболов и аквакултури от най-отдалечените региони (ОВ</w:t>
      </w:r>
      <w:r>
        <w:t> L </w:t>
      </w:r>
      <w:r w:rsidRPr="000310F1">
        <w:t>402, 15.11.2021</w:t>
      </w:r>
      <w:r>
        <w:t> </w:t>
      </w:r>
      <w:r w:rsidRPr="000310F1">
        <w:t>г., стр.</w:t>
      </w:r>
      <w:r>
        <w:t> </w:t>
      </w:r>
      <w:r w:rsidRPr="000310F1">
        <w:t>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EE5F3" w14:textId="77777777" w:rsidR="002F5E2E" w:rsidRDefault="002F5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E730" w14:textId="77777777" w:rsidR="002F5E2E" w:rsidRDefault="002F5E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CDFC6" w14:textId="77777777" w:rsidR="002F5E2E" w:rsidRDefault="002F5E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2030372551">
    <w:abstractNumId w:val="20"/>
    <w:lvlOverride w:ilvl="0">
      <w:startOverride w:val="1"/>
    </w:lvlOverride>
  </w:num>
  <w:num w:numId="46" w16cid:durableId="13383826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F5E2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2F5E2E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0CDE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489BED"/>
  <w15:chartTrackingRefBased/>
  <w15:docId w15:val="{92D8AE7D-9341-4D2D-B1A4-A65EA198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E2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5E2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5E2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F5E2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5E2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F5E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5E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5E2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5E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5E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5E2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F5E2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5E2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5E2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F5E2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F5E2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F5E2E"/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customStyle="1" w:styleId="Text1">
    <w:name w:val="Text 1"/>
    <w:basedOn w:val="Normal"/>
    <w:rsid w:val="002F5E2E"/>
    <w:pPr>
      <w:ind w:left="850"/>
    </w:pPr>
  </w:style>
  <w:style w:type="paragraph" w:customStyle="1" w:styleId="Tiret0">
    <w:name w:val="Tiret 0"/>
    <w:basedOn w:val="Normal"/>
    <w:rsid w:val="002F5E2E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3206</Characters>
  <DocSecurity>0</DocSecurity>
  <Lines>54</Lines>
  <Paragraphs>27</Paragraphs>
  <ScaleCrop>false</ScaleCrop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2025-05-23T14:22:00Z</dcterms:created>
  <dcterms:modified xsi:type="dcterms:W3CDTF">2025-05-23T14:22:00Z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2025-05-23T14:22:50Z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ddda21db-e33b-425f-8a38-8b0f22d32bb0</vt:lpwstr>
  </property>
  <property fmtid="{D5CDD505-2E9C-101B-9397-08002B2CF9AE}" pid="8" name="MSIP_Label_6bd9ddd1-4d20-43f6-abfa-fc3c07406f94_ContentBits">
    <vt:lpwstr>0</vt:lpwstr>
  </property>
</Properties>
</file>